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5Dark"/>
        <w:tblW w:w="0" w:type="auto"/>
        <w:tblLook w:val="04A0" w:firstRow="1" w:lastRow="0" w:firstColumn="1" w:lastColumn="0" w:noHBand="0" w:noVBand="1"/>
      </w:tblPr>
      <w:tblGrid>
        <w:gridCol w:w="1188"/>
        <w:gridCol w:w="4477"/>
        <w:gridCol w:w="1757"/>
      </w:tblGrid>
      <w:tr w:rsidR="00C73880" w14:paraId="5386A898" w14:textId="77777777" w:rsidTr="009C5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757C62E9" w14:textId="77777777" w:rsidR="00C73880" w:rsidRDefault="00FE0145" w:rsidP="00E150D9">
            <w:pPr>
              <w:jc w:val="center"/>
            </w:pPr>
            <w:r>
              <w:t>Date</w:t>
            </w:r>
          </w:p>
        </w:tc>
        <w:tc>
          <w:tcPr>
            <w:tcW w:w="4477" w:type="dxa"/>
          </w:tcPr>
          <w:p w14:paraId="3FEB7856" w14:textId="417BECD9" w:rsidR="00C73880" w:rsidRDefault="00FE0145" w:rsidP="00E150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</w:t>
            </w:r>
          </w:p>
        </w:tc>
        <w:tc>
          <w:tcPr>
            <w:tcW w:w="1757" w:type="dxa"/>
          </w:tcPr>
          <w:p w14:paraId="47744BA4" w14:textId="435A1253" w:rsidR="00C73880" w:rsidRDefault="00FE0145" w:rsidP="00E150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</w:tr>
      <w:tr w:rsidR="00C73880" w:rsidRPr="00162AF6" w14:paraId="7980F6F9" w14:textId="77777777" w:rsidTr="00162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6FFEBD23" w14:textId="10C01231" w:rsidR="00C73880" w:rsidRPr="00162AF6" w:rsidRDefault="002C211A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March 7</w:t>
            </w:r>
          </w:p>
        </w:tc>
        <w:tc>
          <w:tcPr>
            <w:tcW w:w="4477" w:type="dxa"/>
          </w:tcPr>
          <w:p w14:paraId="1AAAD377" w14:textId="336B3B11" w:rsidR="00C73880" w:rsidRPr="00162AF6" w:rsidRDefault="00536DBB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Lenten Reflections from the Basilica of Our Lady of </w:t>
            </w:r>
            <w:proofErr w:type="spellStart"/>
            <w:r w:rsidRPr="00162AF6">
              <w:rPr>
                <w:rFonts w:eastAsia="Times New Roman"/>
                <w:color w:val="000000"/>
                <w:sz w:val="18"/>
                <w:szCs w:val="18"/>
              </w:rPr>
              <w:t>Walsingham</w:t>
            </w:r>
            <w:proofErr w:type="spellEnd"/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 in Norfolk, England</w:t>
            </w:r>
            <w:r w:rsidR="00DA0EE7" w:rsidRPr="00162AF6">
              <w:rPr>
                <w:rFonts w:eastAsia="Times New Roman"/>
                <w:color w:val="000000"/>
                <w:sz w:val="18"/>
                <w:szCs w:val="18"/>
              </w:rPr>
              <w:t xml:space="preserve"> (week 3)</w:t>
            </w:r>
          </w:p>
        </w:tc>
        <w:tc>
          <w:tcPr>
            <w:tcW w:w="1757" w:type="dxa"/>
          </w:tcPr>
          <w:p w14:paraId="267F3780" w14:textId="4476993C" w:rsidR="00C73880" w:rsidRPr="00162AF6" w:rsidRDefault="00536DBB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5 a.m.</w:t>
            </w:r>
          </w:p>
        </w:tc>
      </w:tr>
      <w:tr w:rsidR="00C73880" w:rsidRPr="00162AF6" w14:paraId="21FBA3BC" w14:textId="77777777" w:rsidTr="00162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638FA79D" w14:textId="644D1EAA" w:rsidR="00C73880" w:rsidRPr="00162AF6" w:rsidRDefault="00536DBB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March 7</w:t>
            </w:r>
          </w:p>
        </w:tc>
        <w:tc>
          <w:tcPr>
            <w:tcW w:w="4477" w:type="dxa"/>
          </w:tcPr>
          <w:p w14:paraId="191E274D" w14:textId="17C1A638" w:rsidR="00C73880" w:rsidRPr="00162AF6" w:rsidRDefault="004223E4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Lent: A Season of Grace with Fr. Cedric </w:t>
            </w:r>
            <w:proofErr w:type="spellStart"/>
            <w:r w:rsidRPr="00162AF6">
              <w:rPr>
                <w:rFonts w:eastAsia="Times New Roman"/>
                <w:color w:val="000000"/>
                <w:sz w:val="18"/>
                <w:szCs w:val="18"/>
              </w:rPr>
              <w:t>Pisegna</w:t>
            </w:r>
            <w:proofErr w:type="spellEnd"/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 Episode 3</w:t>
            </w:r>
          </w:p>
        </w:tc>
        <w:tc>
          <w:tcPr>
            <w:tcW w:w="1757" w:type="dxa"/>
          </w:tcPr>
          <w:p w14:paraId="34D672B7" w14:textId="3DCDE0A7" w:rsidR="00C73880" w:rsidRPr="00162AF6" w:rsidRDefault="004223E4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7 p.m.</w:t>
            </w:r>
          </w:p>
        </w:tc>
      </w:tr>
      <w:tr w:rsidR="004223E4" w:rsidRPr="00162AF6" w14:paraId="5004B198" w14:textId="77777777" w:rsidTr="00162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72B29FE8" w14:textId="73A91787" w:rsidR="004223E4" w:rsidRPr="00162AF6" w:rsidRDefault="004223E4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March 7</w:t>
            </w:r>
          </w:p>
        </w:tc>
        <w:tc>
          <w:tcPr>
            <w:tcW w:w="4477" w:type="dxa"/>
          </w:tcPr>
          <w:p w14:paraId="49AD76B3" w14:textId="2EB19E50" w:rsidR="004223E4" w:rsidRPr="00162AF6" w:rsidRDefault="004223E4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Lenten Reflections from the Basilica of Our Lady of </w:t>
            </w:r>
            <w:proofErr w:type="spellStart"/>
            <w:r w:rsidRPr="00162AF6">
              <w:rPr>
                <w:rFonts w:eastAsia="Times New Roman"/>
                <w:color w:val="000000"/>
                <w:sz w:val="18"/>
                <w:szCs w:val="18"/>
              </w:rPr>
              <w:t>Walsingham</w:t>
            </w:r>
            <w:proofErr w:type="spellEnd"/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 in Norfolk, England</w:t>
            </w:r>
            <w:r w:rsidR="00DA0EE7" w:rsidRPr="00162AF6">
              <w:rPr>
                <w:rFonts w:eastAsia="Times New Roman"/>
                <w:color w:val="000000"/>
                <w:sz w:val="18"/>
                <w:szCs w:val="18"/>
              </w:rPr>
              <w:t xml:space="preserve"> (week 3</w:t>
            </w:r>
            <w:r w:rsidR="00DA0EE7" w:rsidRPr="00162AF6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57" w:type="dxa"/>
          </w:tcPr>
          <w:p w14:paraId="1EAF8EC4" w14:textId="71497A1D" w:rsidR="004223E4" w:rsidRPr="00162AF6" w:rsidRDefault="004223E4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10:30 p.m.</w:t>
            </w:r>
          </w:p>
        </w:tc>
      </w:tr>
      <w:tr w:rsidR="004223E4" w:rsidRPr="00162AF6" w14:paraId="2165E687" w14:textId="77777777" w:rsidTr="00162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13C90DD5" w14:textId="1A4287F4" w:rsidR="004223E4" w:rsidRPr="00162AF6" w:rsidRDefault="00C2633B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March 14</w:t>
            </w:r>
          </w:p>
        </w:tc>
        <w:tc>
          <w:tcPr>
            <w:tcW w:w="4477" w:type="dxa"/>
          </w:tcPr>
          <w:p w14:paraId="2324596E" w14:textId="01EE514D" w:rsidR="004223E4" w:rsidRPr="00162AF6" w:rsidRDefault="00C2633B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Lenten Reflections from the Basilica of Our Lady of </w:t>
            </w:r>
            <w:proofErr w:type="spellStart"/>
            <w:r w:rsidRPr="00162AF6">
              <w:rPr>
                <w:rFonts w:eastAsia="Times New Roman"/>
                <w:color w:val="000000"/>
                <w:sz w:val="18"/>
                <w:szCs w:val="18"/>
              </w:rPr>
              <w:t>Walsingham</w:t>
            </w:r>
            <w:proofErr w:type="spellEnd"/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 in Norfolk, England</w:t>
            </w:r>
            <w:r w:rsidR="00DA0EE7" w:rsidRPr="00162AF6">
              <w:rPr>
                <w:rFonts w:eastAsia="Times New Roman"/>
                <w:color w:val="000000"/>
                <w:sz w:val="18"/>
                <w:szCs w:val="18"/>
              </w:rPr>
              <w:t xml:space="preserve"> (week </w:t>
            </w:r>
            <w:r w:rsidR="00DA0EE7" w:rsidRPr="00162AF6">
              <w:rPr>
                <w:rFonts w:eastAsia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1757" w:type="dxa"/>
          </w:tcPr>
          <w:p w14:paraId="44879B84" w14:textId="31C215F2" w:rsidR="004223E4" w:rsidRPr="00162AF6" w:rsidRDefault="00C2633B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5 a.m.</w:t>
            </w:r>
          </w:p>
        </w:tc>
      </w:tr>
      <w:tr w:rsidR="00C2633B" w:rsidRPr="00162AF6" w14:paraId="45EC49DF" w14:textId="77777777" w:rsidTr="00162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70239AC0" w14:textId="10F94874" w:rsidR="00C2633B" w:rsidRPr="00162AF6" w:rsidRDefault="00C2633B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March 14</w:t>
            </w:r>
          </w:p>
        </w:tc>
        <w:tc>
          <w:tcPr>
            <w:tcW w:w="4477" w:type="dxa"/>
          </w:tcPr>
          <w:p w14:paraId="20F4A047" w14:textId="2B46AF62" w:rsidR="00C2633B" w:rsidRPr="00162AF6" w:rsidRDefault="00C2633B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Lent: A Season of Grace with Fr. Cedric </w:t>
            </w:r>
            <w:proofErr w:type="spellStart"/>
            <w:r w:rsidRPr="00162AF6">
              <w:rPr>
                <w:rFonts w:eastAsia="Times New Roman"/>
                <w:color w:val="000000"/>
                <w:sz w:val="18"/>
                <w:szCs w:val="18"/>
              </w:rPr>
              <w:t>Pisegna</w:t>
            </w:r>
            <w:proofErr w:type="spellEnd"/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 Episode </w:t>
            </w:r>
            <w:r w:rsidRPr="00162AF6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57" w:type="dxa"/>
          </w:tcPr>
          <w:p w14:paraId="63B58641" w14:textId="679E1775" w:rsidR="00C2633B" w:rsidRPr="00162AF6" w:rsidRDefault="00BA4F1C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7 p.m.</w:t>
            </w:r>
          </w:p>
        </w:tc>
      </w:tr>
      <w:tr w:rsidR="00BA4F1C" w:rsidRPr="00162AF6" w14:paraId="34509C64" w14:textId="77777777" w:rsidTr="00162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3DF96BEC" w14:textId="356B33DC" w:rsidR="00BA4F1C" w:rsidRPr="00162AF6" w:rsidRDefault="00BA4F1C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March 14</w:t>
            </w:r>
          </w:p>
        </w:tc>
        <w:tc>
          <w:tcPr>
            <w:tcW w:w="4477" w:type="dxa"/>
          </w:tcPr>
          <w:p w14:paraId="24AE1F6B" w14:textId="4018C629" w:rsidR="00BA4F1C" w:rsidRPr="00162AF6" w:rsidRDefault="006D2073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Lenten Reflections from the Basilica of Our Lady of </w:t>
            </w:r>
            <w:proofErr w:type="spellStart"/>
            <w:r w:rsidRPr="00162AF6">
              <w:rPr>
                <w:rFonts w:eastAsia="Times New Roman"/>
                <w:color w:val="000000"/>
                <w:sz w:val="18"/>
                <w:szCs w:val="18"/>
              </w:rPr>
              <w:t>Walsingham</w:t>
            </w:r>
            <w:proofErr w:type="spellEnd"/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 in Norfolk, England</w:t>
            </w:r>
            <w:r w:rsidR="00875DC1" w:rsidRPr="00162AF6">
              <w:rPr>
                <w:rFonts w:eastAsia="Times New Roman"/>
                <w:color w:val="000000"/>
                <w:sz w:val="18"/>
                <w:szCs w:val="18"/>
              </w:rPr>
              <w:t xml:space="preserve"> (week 4</w:t>
            </w:r>
            <w:r w:rsidR="00875DC1" w:rsidRPr="00162AF6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57" w:type="dxa"/>
          </w:tcPr>
          <w:p w14:paraId="46F807D0" w14:textId="28B5059C" w:rsidR="00BA4F1C" w:rsidRPr="00162AF6" w:rsidRDefault="006D2073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10:30 p.m.</w:t>
            </w:r>
          </w:p>
        </w:tc>
      </w:tr>
      <w:tr w:rsidR="006D2073" w:rsidRPr="00162AF6" w14:paraId="56038F0E" w14:textId="77777777" w:rsidTr="00162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225D9D41" w14:textId="606519E6" w:rsidR="006D2073" w:rsidRPr="00162AF6" w:rsidRDefault="006D2073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March 21</w:t>
            </w:r>
          </w:p>
        </w:tc>
        <w:tc>
          <w:tcPr>
            <w:tcW w:w="4477" w:type="dxa"/>
          </w:tcPr>
          <w:p w14:paraId="7C667C1C" w14:textId="511F222D" w:rsidR="006D2073" w:rsidRPr="00162AF6" w:rsidRDefault="006D2073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Lenten Reflections from the Basilica of Our Lady of </w:t>
            </w:r>
            <w:proofErr w:type="spellStart"/>
            <w:r w:rsidRPr="00162AF6">
              <w:rPr>
                <w:rFonts w:eastAsia="Times New Roman"/>
                <w:color w:val="000000"/>
                <w:sz w:val="18"/>
                <w:szCs w:val="18"/>
              </w:rPr>
              <w:t>Walsingham</w:t>
            </w:r>
            <w:proofErr w:type="spellEnd"/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 in Norfolk, England</w:t>
            </w:r>
            <w:r w:rsidR="00875DC1" w:rsidRPr="00162AF6">
              <w:rPr>
                <w:rFonts w:eastAsia="Times New Roman"/>
                <w:color w:val="000000"/>
                <w:sz w:val="18"/>
                <w:szCs w:val="18"/>
              </w:rPr>
              <w:t xml:space="preserve"> (week </w:t>
            </w:r>
            <w:r w:rsidR="00875DC1" w:rsidRPr="00162AF6">
              <w:rPr>
                <w:rFonts w:eastAsia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1757" w:type="dxa"/>
          </w:tcPr>
          <w:p w14:paraId="02B4328A" w14:textId="24B3FDC7" w:rsidR="006D2073" w:rsidRPr="00162AF6" w:rsidRDefault="006D2073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5 a.m.</w:t>
            </w:r>
          </w:p>
        </w:tc>
      </w:tr>
      <w:tr w:rsidR="00CF404F" w:rsidRPr="00162AF6" w14:paraId="01FBBCCC" w14:textId="77777777" w:rsidTr="00162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31E276CB" w14:textId="427EAB49" w:rsidR="00CF404F" w:rsidRPr="00162AF6" w:rsidRDefault="00CF404F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March 21</w:t>
            </w:r>
          </w:p>
        </w:tc>
        <w:tc>
          <w:tcPr>
            <w:tcW w:w="4477" w:type="dxa"/>
          </w:tcPr>
          <w:p w14:paraId="57F429A7" w14:textId="03CAA71A" w:rsidR="00CF404F" w:rsidRPr="00162AF6" w:rsidRDefault="00CF404F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Lent: A Season of Grace with Fr. Cedric </w:t>
            </w:r>
            <w:proofErr w:type="spellStart"/>
            <w:r w:rsidRPr="00162AF6">
              <w:rPr>
                <w:rFonts w:eastAsia="Times New Roman"/>
                <w:color w:val="000000"/>
                <w:sz w:val="18"/>
                <w:szCs w:val="18"/>
              </w:rPr>
              <w:t>Pisegna</w:t>
            </w:r>
            <w:proofErr w:type="spellEnd"/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 Episode </w:t>
            </w:r>
            <w:r w:rsidRPr="00162AF6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7" w:type="dxa"/>
          </w:tcPr>
          <w:p w14:paraId="4CEED8B0" w14:textId="40B923A4" w:rsidR="00CF404F" w:rsidRPr="00162AF6" w:rsidRDefault="00CF404F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7 p.m.</w:t>
            </w:r>
          </w:p>
        </w:tc>
      </w:tr>
      <w:tr w:rsidR="00CF404F" w:rsidRPr="00162AF6" w14:paraId="3078CB7C" w14:textId="77777777" w:rsidTr="00162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690D3FF9" w14:textId="4C215B37" w:rsidR="00CF404F" w:rsidRPr="00162AF6" w:rsidRDefault="00CF404F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March 21</w:t>
            </w:r>
          </w:p>
        </w:tc>
        <w:tc>
          <w:tcPr>
            <w:tcW w:w="4477" w:type="dxa"/>
          </w:tcPr>
          <w:p w14:paraId="3C5C2B7E" w14:textId="43798A5A" w:rsidR="00CF404F" w:rsidRPr="00162AF6" w:rsidRDefault="00CF404F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Lenten Reflections from the Basilica of Our Lady of </w:t>
            </w:r>
            <w:proofErr w:type="spellStart"/>
            <w:r w:rsidRPr="00162AF6">
              <w:rPr>
                <w:rFonts w:eastAsia="Times New Roman"/>
                <w:color w:val="000000"/>
                <w:sz w:val="18"/>
                <w:szCs w:val="18"/>
              </w:rPr>
              <w:t>Walsingham</w:t>
            </w:r>
            <w:proofErr w:type="spellEnd"/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 in Norfolk, </w:t>
            </w:r>
            <w:r w:rsidR="00617C96" w:rsidRPr="00162AF6">
              <w:rPr>
                <w:rFonts w:eastAsia="Times New Roman"/>
                <w:color w:val="000000"/>
                <w:sz w:val="18"/>
                <w:szCs w:val="18"/>
              </w:rPr>
              <w:t>England (</w:t>
            </w:r>
            <w:r w:rsidR="00875DC1" w:rsidRPr="00162AF6">
              <w:rPr>
                <w:rFonts w:eastAsia="Times New Roman"/>
                <w:color w:val="000000"/>
                <w:sz w:val="18"/>
                <w:szCs w:val="18"/>
              </w:rPr>
              <w:t xml:space="preserve">week </w:t>
            </w:r>
            <w:r w:rsidR="00875DC1" w:rsidRPr="00162AF6">
              <w:rPr>
                <w:rFonts w:eastAsia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1757" w:type="dxa"/>
          </w:tcPr>
          <w:p w14:paraId="36FD5A2A" w14:textId="5AEFBEB2" w:rsidR="00CF404F" w:rsidRPr="00162AF6" w:rsidRDefault="00357395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10:30 p.m.</w:t>
            </w:r>
          </w:p>
        </w:tc>
      </w:tr>
      <w:tr w:rsidR="00357395" w:rsidRPr="00162AF6" w14:paraId="2EE25817" w14:textId="77777777" w:rsidTr="00162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5B3C966F" w14:textId="484E333E" w:rsidR="00357395" w:rsidRPr="00162AF6" w:rsidRDefault="00357395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March 28</w:t>
            </w:r>
          </w:p>
        </w:tc>
        <w:tc>
          <w:tcPr>
            <w:tcW w:w="4477" w:type="dxa"/>
          </w:tcPr>
          <w:p w14:paraId="3E63FF7C" w14:textId="01227A49" w:rsidR="00357395" w:rsidRPr="00162AF6" w:rsidRDefault="00357395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>Solemn Mass of Palm Sunday from Rome with Pope Francis (TV simulcast)</w:t>
            </w:r>
          </w:p>
        </w:tc>
        <w:tc>
          <w:tcPr>
            <w:tcW w:w="1757" w:type="dxa"/>
          </w:tcPr>
          <w:p w14:paraId="1D4D05C0" w14:textId="5567B5BE" w:rsidR="00357395" w:rsidRPr="00162AF6" w:rsidRDefault="00357395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4 a.m.</w:t>
            </w:r>
          </w:p>
        </w:tc>
      </w:tr>
      <w:tr w:rsidR="00357395" w:rsidRPr="00162AF6" w14:paraId="02804547" w14:textId="77777777" w:rsidTr="00162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16821241" w14:textId="62E296B3" w:rsidR="00357395" w:rsidRPr="00162AF6" w:rsidRDefault="00E255FF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March 28</w:t>
            </w:r>
          </w:p>
        </w:tc>
        <w:tc>
          <w:tcPr>
            <w:tcW w:w="4477" w:type="dxa"/>
          </w:tcPr>
          <w:p w14:paraId="170317A4" w14:textId="483A2CCD" w:rsidR="00357395" w:rsidRPr="00162AF6" w:rsidRDefault="00E255FF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Lenten Reflections from the Basilica of Our Lady of </w:t>
            </w:r>
            <w:proofErr w:type="spellStart"/>
            <w:r w:rsidRPr="00162AF6">
              <w:rPr>
                <w:rFonts w:eastAsia="Times New Roman"/>
                <w:color w:val="000000"/>
                <w:sz w:val="18"/>
                <w:szCs w:val="18"/>
              </w:rPr>
              <w:t>Walsingham</w:t>
            </w:r>
            <w:proofErr w:type="spellEnd"/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 in Norfolk, </w:t>
            </w:r>
            <w:r w:rsidR="00617C96" w:rsidRPr="00162AF6">
              <w:rPr>
                <w:rFonts w:eastAsia="Times New Roman"/>
                <w:color w:val="000000"/>
                <w:sz w:val="18"/>
                <w:szCs w:val="18"/>
              </w:rPr>
              <w:t>England (</w:t>
            </w:r>
            <w:r w:rsidR="001F398C" w:rsidRPr="00162AF6">
              <w:rPr>
                <w:rFonts w:eastAsia="Times New Roman"/>
                <w:color w:val="000000"/>
                <w:sz w:val="18"/>
                <w:szCs w:val="18"/>
              </w:rPr>
              <w:t xml:space="preserve">week </w:t>
            </w:r>
            <w:r w:rsidR="001F398C" w:rsidRPr="00162AF6">
              <w:rPr>
                <w:rFonts w:eastAsia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1757" w:type="dxa"/>
          </w:tcPr>
          <w:p w14:paraId="6CAEA1C0" w14:textId="44470EC2" w:rsidR="00357395" w:rsidRPr="00162AF6" w:rsidRDefault="00E255FF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5 a.m.</w:t>
            </w:r>
          </w:p>
        </w:tc>
      </w:tr>
      <w:tr w:rsidR="00E255FF" w:rsidRPr="00162AF6" w14:paraId="46BC853A" w14:textId="77777777" w:rsidTr="00162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3EFACF67" w14:textId="4290E8BD" w:rsidR="00E255FF" w:rsidRPr="00162AF6" w:rsidRDefault="00A85441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March 28</w:t>
            </w:r>
          </w:p>
        </w:tc>
        <w:tc>
          <w:tcPr>
            <w:tcW w:w="4477" w:type="dxa"/>
          </w:tcPr>
          <w:p w14:paraId="36F38001" w14:textId="0A910EC2" w:rsidR="00E255FF" w:rsidRPr="00162AF6" w:rsidRDefault="00CF16A1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Lent: A Season of Grace with Fr. Cedric </w:t>
            </w:r>
            <w:proofErr w:type="spellStart"/>
            <w:r w:rsidRPr="00162AF6">
              <w:rPr>
                <w:rFonts w:eastAsia="Times New Roman"/>
                <w:color w:val="000000"/>
                <w:sz w:val="18"/>
                <w:szCs w:val="18"/>
              </w:rPr>
              <w:t>Pisegna</w:t>
            </w:r>
            <w:proofErr w:type="spellEnd"/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 Episode </w:t>
            </w:r>
            <w:r w:rsidRPr="00162AF6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57" w:type="dxa"/>
          </w:tcPr>
          <w:p w14:paraId="36827B2F" w14:textId="139F67A1" w:rsidR="00E255FF" w:rsidRPr="00162AF6" w:rsidRDefault="00CF16A1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7 p.m.</w:t>
            </w:r>
          </w:p>
        </w:tc>
      </w:tr>
      <w:tr w:rsidR="00CF16A1" w:rsidRPr="00162AF6" w14:paraId="3AB9DC83" w14:textId="77777777" w:rsidTr="00162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7A14D62A" w14:textId="6777A290" w:rsidR="00CF16A1" w:rsidRPr="00162AF6" w:rsidRDefault="00CF16A1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March 28</w:t>
            </w:r>
          </w:p>
        </w:tc>
        <w:tc>
          <w:tcPr>
            <w:tcW w:w="4477" w:type="dxa"/>
          </w:tcPr>
          <w:p w14:paraId="0C68FBAD" w14:textId="6729BFCA" w:rsidR="00CF16A1" w:rsidRPr="00162AF6" w:rsidRDefault="00CF16A1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Lenten Reflections from the Basilica of Our Lady of </w:t>
            </w:r>
            <w:proofErr w:type="spellStart"/>
            <w:r w:rsidRPr="00162AF6">
              <w:rPr>
                <w:rFonts w:eastAsia="Times New Roman"/>
                <w:color w:val="000000"/>
                <w:sz w:val="18"/>
                <w:szCs w:val="18"/>
              </w:rPr>
              <w:t>Walsingham</w:t>
            </w:r>
            <w:proofErr w:type="spellEnd"/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 in Norfolk, England (week 6</w:t>
            </w:r>
            <w:r w:rsidRPr="00162AF6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57" w:type="dxa"/>
          </w:tcPr>
          <w:p w14:paraId="328BDD69" w14:textId="50D8E2ED" w:rsidR="00CF16A1" w:rsidRPr="00162AF6" w:rsidRDefault="00432E3A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10:30 p.m.</w:t>
            </w:r>
          </w:p>
        </w:tc>
      </w:tr>
      <w:tr w:rsidR="00432E3A" w:rsidRPr="00162AF6" w14:paraId="16EC6C19" w14:textId="77777777" w:rsidTr="00162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21F52EE7" w14:textId="43BD3E7E" w:rsidR="00432E3A" w:rsidRPr="00162AF6" w:rsidRDefault="00432E3A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March 29</w:t>
            </w:r>
          </w:p>
        </w:tc>
        <w:tc>
          <w:tcPr>
            <w:tcW w:w="4477" w:type="dxa"/>
          </w:tcPr>
          <w:p w14:paraId="5615201E" w14:textId="7E293448" w:rsidR="00432E3A" w:rsidRPr="00162AF6" w:rsidRDefault="00432E3A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>Holy Week Retreat (part 1)</w:t>
            </w:r>
          </w:p>
        </w:tc>
        <w:tc>
          <w:tcPr>
            <w:tcW w:w="1757" w:type="dxa"/>
          </w:tcPr>
          <w:p w14:paraId="037E14B1" w14:textId="74004B3A" w:rsidR="00432E3A" w:rsidRPr="00162AF6" w:rsidRDefault="00432E3A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9 p.m.</w:t>
            </w:r>
          </w:p>
        </w:tc>
      </w:tr>
      <w:tr w:rsidR="00432E3A" w:rsidRPr="00162AF6" w14:paraId="65B46C3C" w14:textId="77777777" w:rsidTr="00162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59BE004B" w14:textId="10544BB6" w:rsidR="00432E3A" w:rsidRPr="00162AF6" w:rsidRDefault="00432E3A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March 29</w:t>
            </w:r>
          </w:p>
        </w:tc>
        <w:tc>
          <w:tcPr>
            <w:tcW w:w="4477" w:type="dxa"/>
          </w:tcPr>
          <w:p w14:paraId="691E2DA3" w14:textId="0E102B73" w:rsidR="00432E3A" w:rsidRPr="00162AF6" w:rsidRDefault="00432E3A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The Last Supper (part 1) with Fr. Andrew </w:t>
            </w:r>
            <w:proofErr w:type="spellStart"/>
            <w:r w:rsidRPr="00162AF6">
              <w:rPr>
                <w:rFonts w:eastAsia="Times New Roman"/>
                <w:color w:val="000000"/>
                <w:sz w:val="18"/>
                <w:szCs w:val="18"/>
              </w:rPr>
              <w:t>Apostoli</w:t>
            </w:r>
            <w:proofErr w:type="spellEnd"/>
          </w:p>
        </w:tc>
        <w:tc>
          <w:tcPr>
            <w:tcW w:w="1757" w:type="dxa"/>
          </w:tcPr>
          <w:p w14:paraId="45C9B1BD" w14:textId="160AEE4E" w:rsidR="00432E3A" w:rsidRPr="00162AF6" w:rsidRDefault="0046527B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9:30 p.m.</w:t>
            </w:r>
          </w:p>
        </w:tc>
      </w:tr>
      <w:tr w:rsidR="0046527B" w:rsidRPr="00162AF6" w14:paraId="600B0043" w14:textId="77777777" w:rsidTr="00162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44F83FE4" w14:textId="12E7C86B" w:rsidR="0046527B" w:rsidRPr="00162AF6" w:rsidRDefault="0046527B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March 30</w:t>
            </w:r>
          </w:p>
        </w:tc>
        <w:tc>
          <w:tcPr>
            <w:tcW w:w="4477" w:type="dxa"/>
          </w:tcPr>
          <w:p w14:paraId="02B7E845" w14:textId="3C357E41" w:rsidR="0046527B" w:rsidRPr="00162AF6" w:rsidRDefault="0046527B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>Holy Week Retreat (part 2)</w:t>
            </w:r>
          </w:p>
        </w:tc>
        <w:tc>
          <w:tcPr>
            <w:tcW w:w="1757" w:type="dxa"/>
          </w:tcPr>
          <w:p w14:paraId="64565BC2" w14:textId="760314A1" w:rsidR="0046527B" w:rsidRPr="00162AF6" w:rsidRDefault="0046527B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9 p.m.</w:t>
            </w:r>
          </w:p>
        </w:tc>
      </w:tr>
      <w:tr w:rsidR="00E74A56" w:rsidRPr="00162AF6" w14:paraId="471EB0E1" w14:textId="77777777" w:rsidTr="00162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629DC6E6" w14:textId="2CD2BC02" w:rsidR="00E74A56" w:rsidRPr="00162AF6" w:rsidRDefault="00E74A56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March 30</w:t>
            </w:r>
          </w:p>
        </w:tc>
        <w:tc>
          <w:tcPr>
            <w:tcW w:w="4477" w:type="dxa"/>
          </w:tcPr>
          <w:p w14:paraId="59E45D10" w14:textId="45622108" w:rsidR="00E74A56" w:rsidRPr="00162AF6" w:rsidRDefault="00E74A56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The Last Supper (part 2) with Fr. Andrew </w:t>
            </w:r>
            <w:proofErr w:type="spellStart"/>
            <w:r w:rsidRPr="00162AF6">
              <w:rPr>
                <w:rFonts w:eastAsia="Times New Roman"/>
                <w:color w:val="000000"/>
                <w:sz w:val="18"/>
                <w:szCs w:val="18"/>
              </w:rPr>
              <w:t>Apostoli</w:t>
            </w:r>
            <w:proofErr w:type="spellEnd"/>
          </w:p>
        </w:tc>
        <w:tc>
          <w:tcPr>
            <w:tcW w:w="1757" w:type="dxa"/>
          </w:tcPr>
          <w:p w14:paraId="28D32427" w14:textId="3099FDB1" w:rsidR="00E74A56" w:rsidRPr="00162AF6" w:rsidRDefault="00E74A56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9:30 p.m.</w:t>
            </w:r>
          </w:p>
        </w:tc>
      </w:tr>
      <w:tr w:rsidR="00E74A56" w:rsidRPr="00162AF6" w14:paraId="3969D281" w14:textId="77777777" w:rsidTr="00162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208F86D6" w14:textId="021A0649" w:rsidR="00E74A56" w:rsidRPr="00162AF6" w:rsidRDefault="0053678A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March 31</w:t>
            </w:r>
          </w:p>
        </w:tc>
        <w:tc>
          <w:tcPr>
            <w:tcW w:w="4477" w:type="dxa"/>
          </w:tcPr>
          <w:p w14:paraId="3D347C5C" w14:textId="46CF19DC" w:rsidR="00E74A56" w:rsidRPr="00162AF6" w:rsidRDefault="0053678A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>Holy Week Retreat (part 3)</w:t>
            </w:r>
          </w:p>
        </w:tc>
        <w:tc>
          <w:tcPr>
            <w:tcW w:w="1757" w:type="dxa"/>
          </w:tcPr>
          <w:p w14:paraId="2193AD3D" w14:textId="1C426465" w:rsidR="00E74A56" w:rsidRPr="00162AF6" w:rsidRDefault="0053678A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9 p.m.</w:t>
            </w:r>
          </w:p>
        </w:tc>
      </w:tr>
      <w:tr w:rsidR="0053678A" w:rsidRPr="00162AF6" w14:paraId="0707344F" w14:textId="77777777" w:rsidTr="00162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720BBDFA" w14:textId="07ACF3D5" w:rsidR="0053678A" w:rsidRPr="00162AF6" w:rsidRDefault="0053678A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March 31</w:t>
            </w:r>
          </w:p>
        </w:tc>
        <w:tc>
          <w:tcPr>
            <w:tcW w:w="4477" w:type="dxa"/>
          </w:tcPr>
          <w:p w14:paraId="478415C2" w14:textId="359A6153" w:rsidR="0053678A" w:rsidRPr="00162AF6" w:rsidRDefault="0053678A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The Passion and Death of Jesus with Fr. Andrew </w:t>
            </w:r>
            <w:proofErr w:type="spellStart"/>
            <w:r w:rsidRPr="00162AF6">
              <w:rPr>
                <w:rFonts w:eastAsia="Times New Roman"/>
                <w:color w:val="000000"/>
                <w:sz w:val="18"/>
                <w:szCs w:val="18"/>
              </w:rPr>
              <w:t>Apostoli</w:t>
            </w:r>
            <w:proofErr w:type="spellEnd"/>
          </w:p>
        </w:tc>
        <w:tc>
          <w:tcPr>
            <w:tcW w:w="1757" w:type="dxa"/>
          </w:tcPr>
          <w:p w14:paraId="314389B8" w14:textId="62FA21C1" w:rsidR="0053678A" w:rsidRPr="00162AF6" w:rsidRDefault="0053678A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9:30 p.m.</w:t>
            </w:r>
          </w:p>
        </w:tc>
      </w:tr>
      <w:tr w:rsidR="00C2307E" w:rsidRPr="00162AF6" w14:paraId="357D5E94" w14:textId="77777777" w:rsidTr="00162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43B465A6" w14:textId="77777777" w:rsidR="00C2307E" w:rsidRPr="00162AF6" w:rsidRDefault="00C2307E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77" w:type="dxa"/>
          </w:tcPr>
          <w:p w14:paraId="7AAC6C1D" w14:textId="77777777" w:rsidR="00C2307E" w:rsidRPr="00162AF6" w:rsidRDefault="00C2307E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</w:tcPr>
          <w:p w14:paraId="43BC9A6F" w14:textId="77777777" w:rsidR="00C2307E" w:rsidRPr="00162AF6" w:rsidRDefault="00C2307E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D2A9E" w:rsidRPr="00162AF6" w14:paraId="2E61754E" w14:textId="77777777" w:rsidTr="00162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C1719" w14:textId="53B82628" w:rsidR="004D2A9E" w:rsidRPr="00162AF6" w:rsidRDefault="004D2A9E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April 1</w:t>
            </w:r>
          </w:p>
        </w:tc>
        <w:tc>
          <w:tcPr>
            <w:tcW w:w="4477" w:type="dxa"/>
          </w:tcPr>
          <w:p w14:paraId="5F1ECF2B" w14:textId="7BF6C26E" w:rsidR="004D2A9E" w:rsidRPr="00162AF6" w:rsidRDefault="004D2A9E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Mornings </w:t>
            </w:r>
            <w:r w:rsidR="00F30DD7" w:rsidRPr="00162AF6">
              <w:rPr>
                <w:rFonts w:eastAsia="Times New Roman"/>
                <w:color w:val="000000"/>
                <w:sz w:val="18"/>
                <w:szCs w:val="18"/>
              </w:rPr>
              <w:t>with Mother: “Stations of the Cross, part 1”</w:t>
            </w:r>
          </w:p>
        </w:tc>
        <w:tc>
          <w:tcPr>
            <w:tcW w:w="1757" w:type="dxa"/>
          </w:tcPr>
          <w:p w14:paraId="3BFE85D8" w14:textId="108237C4" w:rsidR="004D2A9E" w:rsidRPr="00162AF6" w:rsidRDefault="00F30DD7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7 a.m.</w:t>
            </w:r>
          </w:p>
        </w:tc>
      </w:tr>
      <w:tr w:rsidR="00F30DD7" w:rsidRPr="00162AF6" w14:paraId="4DA35E26" w14:textId="77777777" w:rsidTr="00162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4BD91C46" w14:textId="2DFCA578" w:rsidR="00F30DD7" w:rsidRPr="00162AF6" w:rsidRDefault="00F30DD7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April 1</w:t>
            </w:r>
          </w:p>
        </w:tc>
        <w:tc>
          <w:tcPr>
            <w:tcW w:w="4477" w:type="dxa"/>
          </w:tcPr>
          <w:p w14:paraId="631E8C1C" w14:textId="56567313" w:rsidR="00F30DD7" w:rsidRPr="00162AF6" w:rsidRDefault="00F30DD7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>Choral Meditations and Solemn Mass of the Lord’s Supper from the BSNIC, Washington DC (live)</w:t>
            </w:r>
          </w:p>
        </w:tc>
        <w:tc>
          <w:tcPr>
            <w:tcW w:w="1757" w:type="dxa"/>
          </w:tcPr>
          <w:p w14:paraId="25F1F07B" w14:textId="65C7A08A" w:rsidR="00F30DD7" w:rsidRPr="00162AF6" w:rsidRDefault="00F30DD7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4 p.m.</w:t>
            </w:r>
          </w:p>
        </w:tc>
      </w:tr>
      <w:tr w:rsidR="00AB34F7" w:rsidRPr="00162AF6" w14:paraId="2AA6CF23" w14:textId="77777777" w:rsidTr="00162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00576EA" w14:textId="09AA6FF1" w:rsidR="00AB34F7" w:rsidRPr="00162AF6" w:rsidRDefault="00AB34F7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April 1</w:t>
            </w:r>
          </w:p>
        </w:tc>
        <w:tc>
          <w:tcPr>
            <w:tcW w:w="4477" w:type="dxa"/>
          </w:tcPr>
          <w:p w14:paraId="6CAF9C56" w14:textId="4513221C" w:rsidR="00AB34F7" w:rsidRPr="00162AF6" w:rsidRDefault="00AB34F7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>Holy Week Retreat (part 4)</w:t>
            </w:r>
          </w:p>
        </w:tc>
        <w:tc>
          <w:tcPr>
            <w:tcW w:w="1757" w:type="dxa"/>
          </w:tcPr>
          <w:p w14:paraId="280D8B54" w14:textId="7D732076" w:rsidR="00AB34F7" w:rsidRPr="00162AF6" w:rsidRDefault="00840058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9 p.m.</w:t>
            </w:r>
          </w:p>
        </w:tc>
      </w:tr>
      <w:tr w:rsidR="00840058" w:rsidRPr="00162AF6" w14:paraId="425F2C39" w14:textId="77777777" w:rsidTr="00162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73BA1D5" w14:textId="4F832DE3" w:rsidR="00840058" w:rsidRPr="00162AF6" w:rsidRDefault="00840058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April 1</w:t>
            </w:r>
          </w:p>
        </w:tc>
        <w:tc>
          <w:tcPr>
            <w:tcW w:w="4477" w:type="dxa"/>
          </w:tcPr>
          <w:p w14:paraId="15BC2CB7" w14:textId="457B1666" w:rsidR="00840058" w:rsidRPr="00162AF6" w:rsidRDefault="00840058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>Mass of the Lord’s Supper (live from Christ Cathedral with Bishop Kevin Vann)</w:t>
            </w:r>
          </w:p>
        </w:tc>
        <w:tc>
          <w:tcPr>
            <w:tcW w:w="1757" w:type="dxa"/>
          </w:tcPr>
          <w:p w14:paraId="6F0C3521" w14:textId="7910BE0C" w:rsidR="00840058" w:rsidRPr="00162AF6" w:rsidRDefault="00840058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9:30 p.m.</w:t>
            </w:r>
          </w:p>
        </w:tc>
      </w:tr>
      <w:tr w:rsidR="00840058" w:rsidRPr="00162AF6" w14:paraId="35B44239" w14:textId="77777777" w:rsidTr="00162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43740B6B" w14:textId="2C9B169B" w:rsidR="00840058" w:rsidRPr="00162AF6" w:rsidRDefault="006D4F58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April 2</w:t>
            </w:r>
          </w:p>
        </w:tc>
        <w:tc>
          <w:tcPr>
            <w:tcW w:w="4477" w:type="dxa"/>
          </w:tcPr>
          <w:p w14:paraId="55E6D87E" w14:textId="7E517C52" w:rsidR="00840058" w:rsidRPr="00162AF6" w:rsidRDefault="006D4F58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>Mornings with Mother: “Stations of the Cross, part 2”</w:t>
            </w:r>
          </w:p>
        </w:tc>
        <w:tc>
          <w:tcPr>
            <w:tcW w:w="1757" w:type="dxa"/>
          </w:tcPr>
          <w:p w14:paraId="140C44B3" w14:textId="073FB62A" w:rsidR="00840058" w:rsidRPr="00162AF6" w:rsidRDefault="006D4F58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7 a.m.</w:t>
            </w:r>
          </w:p>
        </w:tc>
      </w:tr>
      <w:tr w:rsidR="006D4F58" w:rsidRPr="00162AF6" w14:paraId="6A9C3E04" w14:textId="77777777" w:rsidTr="00162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EAF57D4" w14:textId="24DC829D" w:rsidR="006D4F58" w:rsidRPr="00162AF6" w:rsidRDefault="006D4F58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April 2</w:t>
            </w:r>
          </w:p>
        </w:tc>
        <w:tc>
          <w:tcPr>
            <w:tcW w:w="4477" w:type="dxa"/>
          </w:tcPr>
          <w:p w14:paraId="77C91AFB" w14:textId="643B627A" w:rsidR="006D4F58" w:rsidRPr="00162AF6" w:rsidRDefault="006D4F58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>Last Seven Words of Christ with Bishop Robert Barron</w:t>
            </w:r>
          </w:p>
        </w:tc>
        <w:tc>
          <w:tcPr>
            <w:tcW w:w="1757" w:type="dxa"/>
          </w:tcPr>
          <w:p w14:paraId="791D0D82" w14:textId="5D7766D9" w:rsidR="006D4F58" w:rsidRPr="00162AF6" w:rsidRDefault="006D4F58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8 a.m.</w:t>
            </w:r>
          </w:p>
        </w:tc>
      </w:tr>
      <w:tr w:rsidR="00C700C3" w:rsidRPr="00162AF6" w14:paraId="42CE8A02" w14:textId="77777777" w:rsidTr="00162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46091A8D" w14:textId="078D8336" w:rsidR="00C700C3" w:rsidRPr="00162AF6" w:rsidRDefault="00EF2C49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lastRenderedPageBreak/>
              <w:t>April 2</w:t>
            </w:r>
          </w:p>
        </w:tc>
        <w:tc>
          <w:tcPr>
            <w:tcW w:w="4477" w:type="dxa"/>
          </w:tcPr>
          <w:p w14:paraId="664C808B" w14:textId="1D7BBE66" w:rsidR="00C700C3" w:rsidRPr="00162AF6" w:rsidRDefault="00EF2C49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>Celebration of our Lord’s Passion with Pope Francis (Live from Rome)</w:t>
            </w:r>
          </w:p>
        </w:tc>
        <w:tc>
          <w:tcPr>
            <w:tcW w:w="1757" w:type="dxa"/>
          </w:tcPr>
          <w:p w14:paraId="1FEC2EDD" w14:textId="1E73406D" w:rsidR="00C700C3" w:rsidRPr="00162AF6" w:rsidRDefault="00EF2C49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11 a.m.</w:t>
            </w:r>
          </w:p>
        </w:tc>
      </w:tr>
      <w:tr w:rsidR="00EF2C49" w:rsidRPr="00162AF6" w14:paraId="5281B566" w14:textId="77777777" w:rsidTr="00162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7B756E56" w14:textId="5AB8435E" w:rsidR="00EF2C49" w:rsidRPr="00162AF6" w:rsidRDefault="00EF2C49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April 2</w:t>
            </w:r>
          </w:p>
        </w:tc>
        <w:tc>
          <w:tcPr>
            <w:tcW w:w="4477" w:type="dxa"/>
          </w:tcPr>
          <w:p w14:paraId="6316C36A" w14:textId="4D90B7E5" w:rsidR="00EF2C49" w:rsidRPr="00162AF6" w:rsidRDefault="00EF2C49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Good Friday Meditations with Fr. Benedict </w:t>
            </w:r>
            <w:proofErr w:type="spellStart"/>
            <w:r w:rsidRPr="00162AF6">
              <w:rPr>
                <w:rFonts w:eastAsia="Times New Roman"/>
                <w:color w:val="000000"/>
                <w:sz w:val="18"/>
                <w:szCs w:val="18"/>
              </w:rPr>
              <w:t>Groeschel</w:t>
            </w:r>
            <w:proofErr w:type="spellEnd"/>
          </w:p>
        </w:tc>
        <w:tc>
          <w:tcPr>
            <w:tcW w:w="1757" w:type="dxa"/>
          </w:tcPr>
          <w:p w14:paraId="7B53A22E" w14:textId="49EAD42F" w:rsidR="00EF2C49" w:rsidRPr="00162AF6" w:rsidRDefault="00EF2C49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12 p.m.</w:t>
            </w:r>
          </w:p>
        </w:tc>
      </w:tr>
      <w:tr w:rsidR="00EF2C49" w:rsidRPr="00162AF6" w14:paraId="58D4177F" w14:textId="77777777" w:rsidTr="00162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142CF3B2" w14:textId="6FAE34E6" w:rsidR="00EF2C49" w:rsidRPr="00162AF6" w:rsidRDefault="00226B2F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April 2</w:t>
            </w:r>
          </w:p>
        </w:tc>
        <w:tc>
          <w:tcPr>
            <w:tcW w:w="4477" w:type="dxa"/>
          </w:tcPr>
          <w:p w14:paraId="1B8DA379" w14:textId="03462DD6" w:rsidR="00EF2C49" w:rsidRPr="00162AF6" w:rsidRDefault="00226B2F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>Holy Week Retreat (part 5)</w:t>
            </w:r>
          </w:p>
        </w:tc>
        <w:tc>
          <w:tcPr>
            <w:tcW w:w="1757" w:type="dxa"/>
          </w:tcPr>
          <w:p w14:paraId="23C50817" w14:textId="05273538" w:rsidR="00EF2C49" w:rsidRPr="00162AF6" w:rsidRDefault="00226B2F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12:30 p.m.</w:t>
            </w:r>
          </w:p>
        </w:tc>
      </w:tr>
      <w:tr w:rsidR="00226B2F" w:rsidRPr="00162AF6" w14:paraId="4AD42007" w14:textId="77777777" w:rsidTr="00162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5E60E681" w14:textId="483E5F56" w:rsidR="00226B2F" w:rsidRPr="00162AF6" w:rsidRDefault="00B2031D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April 2</w:t>
            </w:r>
          </w:p>
        </w:tc>
        <w:tc>
          <w:tcPr>
            <w:tcW w:w="4477" w:type="dxa"/>
          </w:tcPr>
          <w:p w14:paraId="4677BA14" w14:textId="1C1F82CF" w:rsidR="00226B2F" w:rsidRPr="00162AF6" w:rsidRDefault="00B2031D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>Holy Heroes: Stations of the Cross for Kids</w:t>
            </w:r>
          </w:p>
        </w:tc>
        <w:tc>
          <w:tcPr>
            <w:tcW w:w="1757" w:type="dxa"/>
          </w:tcPr>
          <w:p w14:paraId="7A2A7B96" w14:textId="56D1718A" w:rsidR="00226B2F" w:rsidRPr="00162AF6" w:rsidRDefault="00B2031D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1 p.m.</w:t>
            </w:r>
          </w:p>
        </w:tc>
      </w:tr>
      <w:tr w:rsidR="00B2031D" w:rsidRPr="00162AF6" w14:paraId="62C1608B" w14:textId="77777777" w:rsidTr="00162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6BFFB15D" w14:textId="6A01E017" w:rsidR="00B2031D" w:rsidRPr="00162AF6" w:rsidRDefault="00B2031D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April 2</w:t>
            </w:r>
          </w:p>
        </w:tc>
        <w:tc>
          <w:tcPr>
            <w:tcW w:w="4477" w:type="dxa"/>
          </w:tcPr>
          <w:p w14:paraId="4B443A24" w14:textId="46DB704C" w:rsidR="00B2031D" w:rsidRPr="00162AF6" w:rsidRDefault="00B2031D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>Choral Meditations and Liturgy of the Lord’s Passion from BNSIC, Washington DC (live)</w:t>
            </w:r>
          </w:p>
        </w:tc>
        <w:tc>
          <w:tcPr>
            <w:tcW w:w="1757" w:type="dxa"/>
          </w:tcPr>
          <w:p w14:paraId="13774C93" w14:textId="2D6F7C7F" w:rsidR="00B2031D" w:rsidRPr="00162AF6" w:rsidRDefault="00B2031D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1:30 p.m.</w:t>
            </w:r>
          </w:p>
        </w:tc>
      </w:tr>
      <w:tr w:rsidR="00B2031D" w:rsidRPr="00162AF6" w14:paraId="237D5AAE" w14:textId="77777777" w:rsidTr="00162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7746FF28" w14:textId="6E2D2904" w:rsidR="00B2031D" w:rsidRPr="00162AF6" w:rsidRDefault="00AB53F8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April 2</w:t>
            </w:r>
          </w:p>
        </w:tc>
        <w:tc>
          <w:tcPr>
            <w:tcW w:w="4477" w:type="dxa"/>
          </w:tcPr>
          <w:p w14:paraId="79B79E22" w14:textId="35857991" w:rsidR="00B2031D" w:rsidRPr="00162AF6" w:rsidRDefault="00AB53F8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>The Passion by Radix</w:t>
            </w:r>
          </w:p>
        </w:tc>
        <w:tc>
          <w:tcPr>
            <w:tcW w:w="1757" w:type="dxa"/>
          </w:tcPr>
          <w:p w14:paraId="143A8141" w14:textId="11B6C2CD" w:rsidR="00B2031D" w:rsidRPr="00162AF6" w:rsidRDefault="00AB53F8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4 p.m.</w:t>
            </w:r>
          </w:p>
        </w:tc>
      </w:tr>
      <w:tr w:rsidR="00AB53F8" w:rsidRPr="00162AF6" w14:paraId="4F543ECA" w14:textId="77777777" w:rsidTr="00162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3ADC460C" w14:textId="659F5B09" w:rsidR="00AB53F8" w:rsidRPr="00162AF6" w:rsidRDefault="00AB53F8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April 2</w:t>
            </w:r>
          </w:p>
        </w:tc>
        <w:tc>
          <w:tcPr>
            <w:tcW w:w="4477" w:type="dxa"/>
          </w:tcPr>
          <w:p w14:paraId="2F782060" w14:textId="251FFE88" w:rsidR="00AB53F8" w:rsidRPr="00162AF6" w:rsidRDefault="00AB53F8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>Liturgy of the Lord’s Passion (Live from Christ Cathedral with Bishop Kevin Vann)</w:t>
            </w:r>
          </w:p>
        </w:tc>
        <w:tc>
          <w:tcPr>
            <w:tcW w:w="1757" w:type="dxa"/>
          </w:tcPr>
          <w:p w14:paraId="2E7EBE38" w14:textId="27F3B2C3" w:rsidR="00AB53F8" w:rsidRPr="00162AF6" w:rsidRDefault="00AB53F8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5 p.m.</w:t>
            </w:r>
          </w:p>
        </w:tc>
      </w:tr>
      <w:tr w:rsidR="00AB53F8" w:rsidRPr="00162AF6" w14:paraId="12D81726" w14:textId="77777777" w:rsidTr="00162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6BDE97E" w14:textId="4BB46D15" w:rsidR="00AB53F8" w:rsidRPr="00162AF6" w:rsidRDefault="00AB53F8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April 2</w:t>
            </w:r>
          </w:p>
        </w:tc>
        <w:tc>
          <w:tcPr>
            <w:tcW w:w="4477" w:type="dxa"/>
          </w:tcPr>
          <w:p w14:paraId="3EB3286B" w14:textId="350A1F9C" w:rsidR="00AB53F8" w:rsidRPr="00162AF6" w:rsidRDefault="003C3B56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Good Friday Meditations with Fr. Benedict </w:t>
            </w:r>
            <w:proofErr w:type="spellStart"/>
            <w:r w:rsidRPr="00162AF6">
              <w:rPr>
                <w:rFonts w:eastAsia="Times New Roman"/>
                <w:color w:val="000000"/>
                <w:sz w:val="18"/>
                <w:szCs w:val="18"/>
              </w:rPr>
              <w:t>Groeschel</w:t>
            </w:r>
            <w:proofErr w:type="spellEnd"/>
          </w:p>
        </w:tc>
        <w:tc>
          <w:tcPr>
            <w:tcW w:w="1757" w:type="dxa"/>
          </w:tcPr>
          <w:p w14:paraId="7A2259B3" w14:textId="3720532F" w:rsidR="00AB53F8" w:rsidRPr="00162AF6" w:rsidRDefault="003C3B56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6:30 p.m.</w:t>
            </w:r>
          </w:p>
        </w:tc>
      </w:tr>
      <w:tr w:rsidR="003C3B56" w:rsidRPr="00162AF6" w14:paraId="040A5875" w14:textId="77777777" w:rsidTr="00162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E6310B9" w14:textId="63FCD10F" w:rsidR="003C3B56" w:rsidRPr="00162AF6" w:rsidRDefault="003C3B56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April 2</w:t>
            </w:r>
          </w:p>
        </w:tc>
        <w:tc>
          <w:tcPr>
            <w:tcW w:w="4477" w:type="dxa"/>
          </w:tcPr>
          <w:p w14:paraId="0985441B" w14:textId="6F76539B" w:rsidR="003C3B56" w:rsidRPr="00162AF6" w:rsidRDefault="003C3B56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>Way of the Cross with Pope Francis from Rome</w:t>
            </w:r>
          </w:p>
        </w:tc>
        <w:tc>
          <w:tcPr>
            <w:tcW w:w="1757" w:type="dxa"/>
          </w:tcPr>
          <w:p w14:paraId="58926A71" w14:textId="2136ACD9" w:rsidR="003C3B56" w:rsidRPr="00162AF6" w:rsidRDefault="003C3B56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7 p.m.</w:t>
            </w:r>
          </w:p>
        </w:tc>
      </w:tr>
      <w:tr w:rsidR="003C3B56" w:rsidRPr="00162AF6" w14:paraId="0ADE1293" w14:textId="77777777" w:rsidTr="00162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4E51A751" w14:textId="6C68718B" w:rsidR="003C3B56" w:rsidRPr="00162AF6" w:rsidRDefault="003C3B56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April 2</w:t>
            </w:r>
          </w:p>
        </w:tc>
        <w:tc>
          <w:tcPr>
            <w:tcW w:w="4477" w:type="dxa"/>
          </w:tcPr>
          <w:p w14:paraId="2D8CB9E0" w14:textId="52FBD23F" w:rsidR="003C3B56" w:rsidRPr="00162AF6" w:rsidRDefault="003C3B56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>Family Theat</w:t>
            </w:r>
            <w:r w:rsidR="0038622C" w:rsidRPr="00162AF6">
              <w:rPr>
                <w:rFonts w:eastAsia="Times New Roman"/>
                <w:color w:val="000000"/>
                <w:sz w:val="18"/>
                <w:szCs w:val="18"/>
              </w:rPr>
              <w:t>er Special: Good Friday</w:t>
            </w:r>
          </w:p>
        </w:tc>
        <w:tc>
          <w:tcPr>
            <w:tcW w:w="1757" w:type="dxa"/>
          </w:tcPr>
          <w:p w14:paraId="0AC38BFD" w14:textId="77C99C96" w:rsidR="003C3B56" w:rsidRPr="00162AF6" w:rsidRDefault="0038622C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8 p.m.</w:t>
            </w:r>
          </w:p>
        </w:tc>
      </w:tr>
      <w:tr w:rsidR="0038622C" w:rsidRPr="00162AF6" w14:paraId="77F02E4B" w14:textId="77777777" w:rsidTr="00162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6CD1E551" w14:textId="0B1D5760" w:rsidR="0038622C" w:rsidRPr="00162AF6" w:rsidRDefault="0038622C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April 2</w:t>
            </w:r>
          </w:p>
        </w:tc>
        <w:tc>
          <w:tcPr>
            <w:tcW w:w="4477" w:type="dxa"/>
          </w:tcPr>
          <w:p w14:paraId="4B573502" w14:textId="6B63D299" w:rsidR="0038622C" w:rsidRPr="00162AF6" w:rsidRDefault="0038622C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>Holy Week Retreat (part 5)</w:t>
            </w:r>
          </w:p>
        </w:tc>
        <w:tc>
          <w:tcPr>
            <w:tcW w:w="1757" w:type="dxa"/>
          </w:tcPr>
          <w:p w14:paraId="6B996CCF" w14:textId="7B3D84B2" w:rsidR="0038622C" w:rsidRPr="00162AF6" w:rsidRDefault="0038622C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9 p.m.</w:t>
            </w:r>
          </w:p>
        </w:tc>
      </w:tr>
      <w:tr w:rsidR="0038622C" w:rsidRPr="00162AF6" w14:paraId="645160D6" w14:textId="77777777" w:rsidTr="00162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11FF4DD8" w14:textId="46238EBE" w:rsidR="0038622C" w:rsidRPr="00162AF6" w:rsidRDefault="00203510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April 2</w:t>
            </w:r>
          </w:p>
        </w:tc>
        <w:tc>
          <w:tcPr>
            <w:tcW w:w="4477" w:type="dxa"/>
          </w:tcPr>
          <w:p w14:paraId="0A5A22F6" w14:textId="3FA7AB31" w:rsidR="0038622C" w:rsidRPr="00162AF6" w:rsidRDefault="00203510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>Way of the Cross – from the Archdiocese of Denver</w:t>
            </w:r>
          </w:p>
        </w:tc>
        <w:tc>
          <w:tcPr>
            <w:tcW w:w="1757" w:type="dxa"/>
          </w:tcPr>
          <w:p w14:paraId="3EFBFE23" w14:textId="563BEAF6" w:rsidR="0038622C" w:rsidRPr="00162AF6" w:rsidRDefault="00203510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10 p.m.</w:t>
            </w:r>
          </w:p>
        </w:tc>
      </w:tr>
      <w:tr w:rsidR="00203510" w:rsidRPr="00162AF6" w14:paraId="4470EB4F" w14:textId="77777777" w:rsidTr="00162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9B0CA94" w14:textId="697F4DC7" w:rsidR="00203510" w:rsidRPr="00162AF6" w:rsidRDefault="00203510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April 3</w:t>
            </w:r>
          </w:p>
        </w:tc>
        <w:tc>
          <w:tcPr>
            <w:tcW w:w="4477" w:type="dxa"/>
          </w:tcPr>
          <w:p w14:paraId="5E58506D" w14:textId="0343BA16" w:rsidR="00203510" w:rsidRPr="00162AF6" w:rsidRDefault="00203510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Mornings with Mother: “Last Seven Words of </w:t>
            </w:r>
            <w:r w:rsidR="000012DB" w:rsidRPr="00162AF6">
              <w:rPr>
                <w:rFonts w:eastAsia="Times New Roman"/>
                <w:color w:val="000000"/>
                <w:sz w:val="18"/>
                <w:szCs w:val="18"/>
              </w:rPr>
              <w:t>Christ”</w:t>
            </w:r>
          </w:p>
        </w:tc>
        <w:tc>
          <w:tcPr>
            <w:tcW w:w="1757" w:type="dxa"/>
          </w:tcPr>
          <w:p w14:paraId="7D125C6E" w14:textId="7224D583" w:rsidR="00203510" w:rsidRPr="00162AF6" w:rsidRDefault="000012DB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7 a.m.</w:t>
            </w:r>
          </w:p>
        </w:tc>
      </w:tr>
      <w:tr w:rsidR="000012DB" w:rsidRPr="00162AF6" w14:paraId="7AFC4BAA" w14:textId="77777777" w:rsidTr="00162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305C0280" w14:textId="0AC23BCB" w:rsidR="000012DB" w:rsidRPr="00162AF6" w:rsidRDefault="000012DB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April 3</w:t>
            </w:r>
          </w:p>
        </w:tc>
        <w:tc>
          <w:tcPr>
            <w:tcW w:w="4477" w:type="dxa"/>
          </w:tcPr>
          <w:p w14:paraId="54D8A32B" w14:textId="4ED25A77" w:rsidR="000012DB" w:rsidRPr="00162AF6" w:rsidRDefault="00A91E34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>The Passion by Radix</w:t>
            </w:r>
          </w:p>
        </w:tc>
        <w:tc>
          <w:tcPr>
            <w:tcW w:w="1757" w:type="dxa"/>
          </w:tcPr>
          <w:p w14:paraId="15F88B14" w14:textId="6CAFA708" w:rsidR="000012DB" w:rsidRPr="00162AF6" w:rsidRDefault="00A91E34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1 p.m.</w:t>
            </w:r>
          </w:p>
        </w:tc>
      </w:tr>
      <w:tr w:rsidR="00A91E34" w:rsidRPr="00162AF6" w14:paraId="6C789949" w14:textId="77777777" w:rsidTr="00162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388EAE9E" w14:textId="5D27DCDF" w:rsidR="00A91E34" w:rsidRPr="00162AF6" w:rsidRDefault="00C37ABD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April 3</w:t>
            </w:r>
          </w:p>
        </w:tc>
        <w:tc>
          <w:tcPr>
            <w:tcW w:w="4477" w:type="dxa"/>
          </w:tcPr>
          <w:p w14:paraId="54CDC51B" w14:textId="1086C342" w:rsidR="00A91E34" w:rsidRPr="00162AF6" w:rsidRDefault="00C37ABD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>Holy Saturday Paschal Vigil with Pope Francis (Live from Rome)</w:t>
            </w:r>
          </w:p>
        </w:tc>
        <w:tc>
          <w:tcPr>
            <w:tcW w:w="1757" w:type="dxa"/>
          </w:tcPr>
          <w:p w14:paraId="750F7140" w14:textId="7CD1B850" w:rsidR="00A91E34" w:rsidRPr="00162AF6" w:rsidRDefault="00C37ABD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2 p.m.</w:t>
            </w:r>
          </w:p>
        </w:tc>
      </w:tr>
      <w:tr w:rsidR="00C37ABD" w:rsidRPr="00162AF6" w14:paraId="0BE8ECBE" w14:textId="77777777" w:rsidTr="00162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6189981B" w14:textId="2A6D876A" w:rsidR="00C37ABD" w:rsidRPr="00162AF6" w:rsidRDefault="00454BB7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April 3</w:t>
            </w:r>
          </w:p>
        </w:tc>
        <w:tc>
          <w:tcPr>
            <w:tcW w:w="4477" w:type="dxa"/>
          </w:tcPr>
          <w:p w14:paraId="769D22D1" w14:textId="2FF532D7" w:rsidR="00C37ABD" w:rsidRPr="00162AF6" w:rsidRDefault="00454BB7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>Easter Vigil Mass from BNSIC, Washington DC (live)</w:t>
            </w:r>
          </w:p>
        </w:tc>
        <w:tc>
          <w:tcPr>
            <w:tcW w:w="1757" w:type="dxa"/>
          </w:tcPr>
          <w:p w14:paraId="054D920F" w14:textId="5D2D2EBD" w:rsidR="00C37ABD" w:rsidRPr="00162AF6" w:rsidRDefault="00454BB7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7 p.m.</w:t>
            </w:r>
          </w:p>
        </w:tc>
      </w:tr>
      <w:tr w:rsidR="00454BB7" w:rsidRPr="00162AF6" w14:paraId="2820352A" w14:textId="77777777" w:rsidTr="00162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6EF56B5C" w14:textId="12A758CA" w:rsidR="00454BB7" w:rsidRPr="00162AF6" w:rsidRDefault="00454BB7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April 3</w:t>
            </w:r>
          </w:p>
        </w:tc>
        <w:tc>
          <w:tcPr>
            <w:tcW w:w="4477" w:type="dxa"/>
          </w:tcPr>
          <w:p w14:paraId="5824A540" w14:textId="3DB5A5B9" w:rsidR="00454BB7" w:rsidRPr="00162AF6" w:rsidRDefault="00454BB7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>Way of the Cross – from the Archdiocese of Denver</w:t>
            </w:r>
          </w:p>
        </w:tc>
        <w:tc>
          <w:tcPr>
            <w:tcW w:w="1757" w:type="dxa"/>
          </w:tcPr>
          <w:p w14:paraId="10E479C5" w14:textId="17F0C2B8" w:rsidR="00454BB7" w:rsidRPr="00162AF6" w:rsidRDefault="007D010D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9 p.m.</w:t>
            </w:r>
          </w:p>
        </w:tc>
      </w:tr>
      <w:tr w:rsidR="007D010D" w:rsidRPr="00162AF6" w14:paraId="39610002" w14:textId="77777777" w:rsidTr="00162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1C8101E3" w14:textId="715DBE73" w:rsidR="007D010D" w:rsidRPr="00162AF6" w:rsidRDefault="0007641E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April 3</w:t>
            </w:r>
          </w:p>
        </w:tc>
        <w:tc>
          <w:tcPr>
            <w:tcW w:w="4477" w:type="dxa"/>
          </w:tcPr>
          <w:p w14:paraId="1C321F48" w14:textId="65B55672" w:rsidR="007D010D" w:rsidRPr="00162AF6" w:rsidRDefault="0007641E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Easter Vigil Mass (Live </w:t>
            </w:r>
            <w:r w:rsidR="00EE6193" w:rsidRPr="00162AF6">
              <w:rPr>
                <w:rFonts w:eastAsia="Times New Roman"/>
                <w:color w:val="000000"/>
                <w:sz w:val="18"/>
                <w:szCs w:val="18"/>
              </w:rPr>
              <w:t>from Christ Cathedral with Bishop Kevin Vann)</w:t>
            </w:r>
          </w:p>
        </w:tc>
        <w:tc>
          <w:tcPr>
            <w:tcW w:w="1757" w:type="dxa"/>
          </w:tcPr>
          <w:p w14:paraId="49E6E160" w14:textId="65016866" w:rsidR="007D010D" w:rsidRPr="00162AF6" w:rsidRDefault="00EE6193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10 p.m.</w:t>
            </w:r>
          </w:p>
        </w:tc>
      </w:tr>
      <w:tr w:rsidR="00EE6193" w:rsidRPr="00162AF6" w14:paraId="1AECF5C7" w14:textId="77777777" w:rsidTr="00162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75A4C9D4" w14:textId="132FDA82" w:rsidR="00EE6193" w:rsidRPr="00162AF6" w:rsidRDefault="00EE6193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April 4</w:t>
            </w:r>
          </w:p>
        </w:tc>
        <w:tc>
          <w:tcPr>
            <w:tcW w:w="4477" w:type="dxa"/>
          </w:tcPr>
          <w:p w14:paraId="4DDFC81F" w14:textId="5515345E" w:rsidR="00EE6193" w:rsidRPr="00162AF6" w:rsidRDefault="00EE6193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>Mother Angelica Live Classics: “Easter Week Scripture”</w:t>
            </w:r>
          </w:p>
        </w:tc>
        <w:tc>
          <w:tcPr>
            <w:tcW w:w="1757" w:type="dxa"/>
          </w:tcPr>
          <w:p w14:paraId="1D0D1BB7" w14:textId="603FE547" w:rsidR="00EE6193" w:rsidRPr="00162AF6" w:rsidRDefault="00EE6193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1 a.m.</w:t>
            </w:r>
          </w:p>
        </w:tc>
      </w:tr>
      <w:tr w:rsidR="00EE6193" w:rsidRPr="00162AF6" w14:paraId="01AEAD88" w14:textId="77777777" w:rsidTr="00162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6113ED89" w14:textId="044EA27F" w:rsidR="00EE6193" w:rsidRPr="00162AF6" w:rsidRDefault="00EE6193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April 4</w:t>
            </w:r>
          </w:p>
        </w:tc>
        <w:tc>
          <w:tcPr>
            <w:tcW w:w="4477" w:type="dxa"/>
          </w:tcPr>
          <w:p w14:paraId="548C9E46" w14:textId="0FF46135" w:rsidR="00EE6193" w:rsidRPr="00162AF6" w:rsidRDefault="000A18AA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Solemn Mass of Easter from Rome with Pope Francis (live from St. Peter’s Square) Including </w:t>
            </w:r>
            <w:proofErr w:type="spellStart"/>
            <w:r w:rsidRPr="00162AF6">
              <w:rPr>
                <w:rFonts w:eastAsia="Times New Roman"/>
                <w:color w:val="000000"/>
                <w:sz w:val="18"/>
                <w:szCs w:val="18"/>
              </w:rPr>
              <w:t>Urbi</w:t>
            </w:r>
            <w:proofErr w:type="spellEnd"/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 et </w:t>
            </w:r>
            <w:proofErr w:type="spellStart"/>
            <w:r w:rsidRPr="00162AF6">
              <w:rPr>
                <w:rFonts w:eastAsia="Times New Roman"/>
                <w:color w:val="000000"/>
                <w:sz w:val="18"/>
                <w:szCs w:val="18"/>
              </w:rPr>
              <w:t>Orbi</w:t>
            </w:r>
            <w:proofErr w:type="spellEnd"/>
            <w:r w:rsidRPr="00162AF6">
              <w:rPr>
                <w:rFonts w:eastAsia="Times New Roman"/>
                <w:color w:val="000000"/>
                <w:sz w:val="18"/>
                <w:szCs w:val="18"/>
              </w:rPr>
              <w:t>: Pope Francis’ Message to the World</w:t>
            </w:r>
          </w:p>
        </w:tc>
        <w:tc>
          <w:tcPr>
            <w:tcW w:w="1757" w:type="dxa"/>
          </w:tcPr>
          <w:p w14:paraId="31A0D240" w14:textId="3ADEC92C" w:rsidR="00EE6193" w:rsidRPr="00162AF6" w:rsidRDefault="000A18AA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4 a.m.</w:t>
            </w:r>
          </w:p>
        </w:tc>
      </w:tr>
      <w:tr w:rsidR="000A18AA" w:rsidRPr="00162AF6" w14:paraId="22C761E5" w14:textId="77777777" w:rsidTr="00162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7BC2E42C" w14:textId="64D91CDB" w:rsidR="000A18AA" w:rsidRPr="00162AF6" w:rsidRDefault="000A18AA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April 4</w:t>
            </w:r>
          </w:p>
        </w:tc>
        <w:tc>
          <w:tcPr>
            <w:tcW w:w="4477" w:type="dxa"/>
          </w:tcPr>
          <w:p w14:paraId="7EB85AE0" w14:textId="5FD00930" w:rsidR="000A18AA" w:rsidRPr="00162AF6" w:rsidRDefault="000A18AA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>Solemn Mass of Easter Sunday with the Franciscan Missionaries of the Eternal Word (live)</w:t>
            </w:r>
          </w:p>
        </w:tc>
        <w:tc>
          <w:tcPr>
            <w:tcW w:w="1757" w:type="dxa"/>
          </w:tcPr>
          <w:p w14:paraId="01833CFD" w14:textId="5CD697BD" w:rsidR="000A18AA" w:rsidRPr="00162AF6" w:rsidRDefault="000A18AA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7 a.m.</w:t>
            </w:r>
          </w:p>
        </w:tc>
      </w:tr>
      <w:tr w:rsidR="000A18AA" w:rsidRPr="00162AF6" w14:paraId="0C3B858C" w14:textId="77777777" w:rsidTr="00162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352ED77B" w14:textId="13751B3D" w:rsidR="000A18AA" w:rsidRPr="00162AF6" w:rsidRDefault="003F29FE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April 4</w:t>
            </w:r>
          </w:p>
        </w:tc>
        <w:tc>
          <w:tcPr>
            <w:tcW w:w="4477" w:type="dxa"/>
          </w:tcPr>
          <w:p w14:paraId="610D5163" w14:textId="346086F6" w:rsidR="000A18AA" w:rsidRPr="00162AF6" w:rsidRDefault="003F29FE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162AF6">
              <w:rPr>
                <w:rFonts w:eastAsia="Times New Roman"/>
                <w:color w:val="000000"/>
                <w:sz w:val="18"/>
                <w:szCs w:val="18"/>
              </w:rPr>
              <w:t>Missa</w:t>
            </w:r>
            <w:proofErr w:type="spellEnd"/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162AF6">
              <w:rPr>
                <w:rFonts w:eastAsia="Times New Roman"/>
                <w:color w:val="000000"/>
                <w:sz w:val="18"/>
                <w:szCs w:val="18"/>
              </w:rPr>
              <w:t>Tempora</w:t>
            </w:r>
            <w:proofErr w:type="spellEnd"/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 Belli by Joseph Haydn: Proper of the Mass for Easter Sunday Twin Cities Catholic Chorale</w:t>
            </w:r>
          </w:p>
        </w:tc>
        <w:tc>
          <w:tcPr>
            <w:tcW w:w="1757" w:type="dxa"/>
          </w:tcPr>
          <w:p w14:paraId="56F83CA6" w14:textId="4BAFA1D6" w:rsidR="000A18AA" w:rsidRPr="00162AF6" w:rsidRDefault="003F29FE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9 a.m.</w:t>
            </w:r>
          </w:p>
        </w:tc>
      </w:tr>
      <w:tr w:rsidR="003F29FE" w:rsidRPr="00162AF6" w14:paraId="3E7ACFB9" w14:textId="77777777" w:rsidTr="00162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73DDB9E6" w14:textId="0D05784A" w:rsidR="003F29FE" w:rsidRPr="00162AF6" w:rsidRDefault="004D07BE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April 4</w:t>
            </w:r>
          </w:p>
        </w:tc>
        <w:tc>
          <w:tcPr>
            <w:tcW w:w="4477" w:type="dxa"/>
          </w:tcPr>
          <w:p w14:paraId="1C31AC4F" w14:textId="66EA5CC0" w:rsidR="003F29FE" w:rsidRPr="00162AF6" w:rsidRDefault="004D07BE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Easter Sunday Meditations with Fr. Benedict </w:t>
            </w:r>
            <w:proofErr w:type="spellStart"/>
            <w:r w:rsidRPr="00162AF6">
              <w:rPr>
                <w:rFonts w:eastAsia="Times New Roman"/>
                <w:color w:val="000000"/>
                <w:sz w:val="18"/>
                <w:szCs w:val="18"/>
              </w:rPr>
              <w:t>Groeschel</w:t>
            </w:r>
            <w:proofErr w:type="spellEnd"/>
          </w:p>
        </w:tc>
        <w:tc>
          <w:tcPr>
            <w:tcW w:w="1757" w:type="dxa"/>
          </w:tcPr>
          <w:p w14:paraId="38AC2100" w14:textId="1DEEAA9F" w:rsidR="003F29FE" w:rsidRPr="00162AF6" w:rsidRDefault="004D07BE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10 a.m.</w:t>
            </w:r>
          </w:p>
        </w:tc>
      </w:tr>
      <w:tr w:rsidR="004D07BE" w:rsidRPr="00162AF6" w14:paraId="4E4514AC" w14:textId="77777777" w:rsidTr="00162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3B80DDFA" w14:textId="4369C972" w:rsidR="004D07BE" w:rsidRPr="00162AF6" w:rsidRDefault="004D07BE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April 4</w:t>
            </w:r>
          </w:p>
        </w:tc>
        <w:tc>
          <w:tcPr>
            <w:tcW w:w="4477" w:type="dxa"/>
          </w:tcPr>
          <w:p w14:paraId="59D094CA" w14:textId="65CAF471" w:rsidR="004D07BE" w:rsidRPr="00162AF6" w:rsidRDefault="004D07BE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>Solemn Mass of Easter Sunday from BSNIC, Washington DC (live)</w:t>
            </w:r>
          </w:p>
        </w:tc>
        <w:tc>
          <w:tcPr>
            <w:tcW w:w="1757" w:type="dxa"/>
          </w:tcPr>
          <w:p w14:paraId="31E8E279" w14:textId="14FF39E2" w:rsidR="004D07BE" w:rsidRPr="00162AF6" w:rsidRDefault="003514E8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11 a.m.</w:t>
            </w:r>
          </w:p>
        </w:tc>
      </w:tr>
      <w:tr w:rsidR="003514E8" w:rsidRPr="00162AF6" w14:paraId="15D219F5" w14:textId="77777777" w:rsidTr="00162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677207E6" w14:textId="35C0E918" w:rsidR="003514E8" w:rsidRPr="00162AF6" w:rsidRDefault="003514E8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April 4</w:t>
            </w:r>
          </w:p>
        </w:tc>
        <w:tc>
          <w:tcPr>
            <w:tcW w:w="4477" w:type="dxa"/>
          </w:tcPr>
          <w:p w14:paraId="1CA5F8A5" w14:textId="3D72BFA4" w:rsidR="003514E8" w:rsidRPr="00162AF6" w:rsidRDefault="003514E8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Mother Angelica Live Classics: “Easter Week </w:t>
            </w:r>
            <w:proofErr w:type="spellStart"/>
            <w:r w:rsidRPr="00162AF6">
              <w:rPr>
                <w:rFonts w:eastAsia="Times New Roman"/>
                <w:color w:val="000000"/>
                <w:sz w:val="18"/>
                <w:szCs w:val="18"/>
              </w:rPr>
              <w:t>Sciprture</w:t>
            </w:r>
            <w:proofErr w:type="spellEnd"/>
            <w:r w:rsidRPr="00162AF6">
              <w:rPr>
                <w:rFonts w:eastAsia="Times New Roman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1757" w:type="dxa"/>
          </w:tcPr>
          <w:p w14:paraId="26408F9C" w14:textId="71FEA978" w:rsidR="003514E8" w:rsidRPr="00162AF6" w:rsidRDefault="003514E8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2 p.m.</w:t>
            </w:r>
          </w:p>
        </w:tc>
      </w:tr>
      <w:tr w:rsidR="003514E8" w:rsidRPr="00162AF6" w14:paraId="355CC4B8" w14:textId="77777777" w:rsidTr="00162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328606CB" w14:textId="6819365A" w:rsidR="003514E8" w:rsidRPr="00162AF6" w:rsidRDefault="003514E8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 xml:space="preserve">April </w:t>
            </w:r>
            <w:r w:rsidR="00E82245" w:rsidRPr="00162AF6">
              <w:rPr>
                <w:sz w:val="18"/>
                <w:szCs w:val="18"/>
              </w:rPr>
              <w:t>4</w:t>
            </w:r>
          </w:p>
        </w:tc>
        <w:tc>
          <w:tcPr>
            <w:tcW w:w="4477" w:type="dxa"/>
          </w:tcPr>
          <w:p w14:paraId="5ABF63C6" w14:textId="28C5D633" w:rsidR="003514E8" w:rsidRPr="00162AF6" w:rsidRDefault="00E82245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Easter Sunday Meditations with Fr. Benedict </w:t>
            </w:r>
            <w:proofErr w:type="spellStart"/>
            <w:r w:rsidRPr="00162AF6">
              <w:rPr>
                <w:rFonts w:eastAsia="Times New Roman"/>
                <w:color w:val="000000"/>
                <w:sz w:val="18"/>
                <w:szCs w:val="18"/>
              </w:rPr>
              <w:t>Groeschel</w:t>
            </w:r>
            <w:proofErr w:type="spellEnd"/>
          </w:p>
        </w:tc>
        <w:tc>
          <w:tcPr>
            <w:tcW w:w="1757" w:type="dxa"/>
          </w:tcPr>
          <w:p w14:paraId="7B638E73" w14:textId="14C64574" w:rsidR="003514E8" w:rsidRPr="00162AF6" w:rsidRDefault="00E82245" w:rsidP="005012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3:30 p.m.</w:t>
            </w:r>
          </w:p>
        </w:tc>
      </w:tr>
      <w:tr w:rsidR="00E82245" w:rsidRPr="00162AF6" w14:paraId="35DD1E3B" w14:textId="77777777" w:rsidTr="00162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29B31869" w14:textId="5D663273" w:rsidR="00E82245" w:rsidRPr="00162AF6" w:rsidRDefault="00E82245" w:rsidP="005012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April 4</w:t>
            </w:r>
          </w:p>
        </w:tc>
        <w:tc>
          <w:tcPr>
            <w:tcW w:w="4477" w:type="dxa"/>
          </w:tcPr>
          <w:p w14:paraId="56BC46CA" w14:textId="0B586CCD" w:rsidR="00E82245" w:rsidRPr="00162AF6" w:rsidRDefault="00E82245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162AF6">
              <w:rPr>
                <w:rFonts w:eastAsia="Times New Roman"/>
                <w:color w:val="000000"/>
                <w:sz w:val="18"/>
                <w:szCs w:val="18"/>
              </w:rPr>
              <w:t>Missa</w:t>
            </w:r>
            <w:proofErr w:type="spellEnd"/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162AF6">
              <w:rPr>
                <w:rFonts w:eastAsia="Times New Roman"/>
                <w:color w:val="000000"/>
                <w:sz w:val="18"/>
                <w:szCs w:val="18"/>
              </w:rPr>
              <w:t>Tempora</w:t>
            </w:r>
            <w:proofErr w:type="spellEnd"/>
            <w:r w:rsidRPr="00162AF6">
              <w:rPr>
                <w:rFonts w:eastAsia="Times New Roman"/>
                <w:color w:val="000000"/>
                <w:sz w:val="18"/>
                <w:szCs w:val="18"/>
              </w:rPr>
              <w:t xml:space="preserve"> Belli by Joseph Haydn: Proper of the Mass for Easter Sunday Twin Cities Catholic Choral</w:t>
            </w:r>
          </w:p>
        </w:tc>
        <w:tc>
          <w:tcPr>
            <w:tcW w:w="1757" w:type="dxa"/>
          </w:tcPr>
          <w:p w14:paraId="0FF49AA3" w14:textId="45F59BA4" w:rsidR="00E82245" w:rsidRPr="00162AF6" w:rsidRDefault="000912DE" w:rsidP="005012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62AF6">
              <w:rPr>
                <w:sz w:val="18"/>
                <w:szCs w:val="18"/>
              </w:rPr>
              <w:t>7 p.m.</w:t>
            </w:r>
          </w:p>
        </w:tc>
      </w:tr>
    </w:tbl>
    <w:p w14:paraId="4DC52130" w14:textId="77777777" w:rsidR="00C73880" w:rsidRPr="00162AF6" w:rsidRDefault="00C73880" w:rsidP="005012F6">
      <w:pPr>
        <w:spacing w:line="360" w:lineRule="auto"/>
        <w:jc w:val="center"/>
        <w:rPr>
          <w:sz w:val="18"/>
          <w:szCs w:val="18"/>
        </w:rPr>
      </w:pPr>
    </w:p>
    <w:sectPr w:rsidR="00C73880" w:rsidRPr="00162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80"/>
    <w:rsid w:val="000012DB"/>
    <w:rsid w:val="0007641E"/>
    <w:rsid w:val="00090794"/>
    <w:rsid w:val="000912DE"/>
    <w:rsid w:val="000A18AA"/>
    <w:rsid w:val="00162AF6"/>
    <w:rsid w:val="001F398C"/>
    <w:rsid w:val="00203510"/>
    <w:rsid w:val="00226B2F"/>
    <w:rsid w:val="002C211A"/>
    <w:rsid w:val="003514E8"/>
    <w:rsid w:val="00357395"/>
    <w:rsid w:val="0038622C"/>
    <w:rsid w:val="003C3B56"/>
    <w:rsid w:val="003F29FE"/>
    <w:rsid w:val="004223E4"/>
    <w:rsid w:val="00432E3A"/>
    <w:rsid w:val="00454BB7"/>
    <w:rsid w:val="0046527B"/>
    <w:rsid w:val="004D07BE"/>
    <w:rsid w:val="004D2A9E"/>
    <w:rsid w:val="005012F6"/>
    <w:rsid w:val="0053678A"/>
    <w:rsid w:val="00536DBB"/>
    <w:rsid w:val="00617C96"/>
    <w:rsid w:val="006D2073"/>
    <w:rsid w:val="006D4F58"/>
    <w:rsid w:val="007329DD"/>
    <w:rsid w:val="007D010D"/>
    <w:rsid w:val="007E0488"/>
    <w:rsid w:val="00840058"/>
    <w:rsid w:val="00875DC1"/>
    <w:rsid w:val="009C5BC4"/>
    <w:rsid w:val="00A85441"/>
    <w:rsid w:val="00A91E34"/>
    <w:rsid w:val="00AB34F7"/>
    <w:rsid w:val="00AB53F8"/>
    <w:rsid w:val="00B2031D"/>
    <w:rsid w:val="00BA4F1C"/>
    <w:rsid w:val="00BC322B"/>
    <w:rsid w:val="00C2307E"/>
    <w:rsid w:val="00C2633B"/>
    <w:rsid w:val="00C37ABD"/>
    <w:rsid w:val="00C700C3"/>
    <w:rsid w:val="00C73880"/>
    <w:rsid w:val="00CF16A1"/>
    <w:rsid w:val="00CF404F"/>
    <w:rsid w:val="00DA0EE7"/>
    <w:rsid w:val="00E150D9"/>
    <w:rsid w:val="00E255FF"/>
    <w:rsid w:val="00E74A56"/>
    <w:rsid w:val="00E82245"/>
    <w:rsid w:val="00EE6193"/>
    <w:rsid w:val="00EF2C49"/>
    <w:rsid w:val="00F30DD7"/>
    <w:rsid w:val="00FE0145"/>
    <w:rsid w:val="00F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72E9A7"/>
  <w15:chartTrackingRefBased/>
  <w15:docId w15:val="{297ECA1D-5C2B-4549-A4EB-9562B6D2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E15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7E04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0912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 McMahon</dc:creator>
  <cp:keywords/>
  <dc:description/>
  <cp:lastModifiedBy>Ryan M McMahon</cp:lastModifiedBy>
  <cp:revision>2</cp:revision>
  <dcterms:created xsi:type="dcterms:W3CDTF">2021-03-06T14:22:00Z</dcterms:created>
  <dcterms:modified xsi:type="dcterms:W3CDTF">2021-03-06T14:22:00Z</dcterms:modified>
</cp:coreProperties>
</file>